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6" w:rsidRPr="00426266" w:rsidRDefault="00426266" w:rsidP="00426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C8E7C2" wp14:editId="336FBD8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266" w:rsidRPr="00426266" w:rsidRDefault="00426266" w:rsidP="00426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6266" w:rsidRPr="00426266" w:rsidRDefault="00426266" w:rsidP="00426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26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26266" w:rsidRPr="00426266" w:rsidRDefault="00426266" w:rsidP="0042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26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26266" w:rsidRPr="00426266" w:rsidRDefault="00426266" w:rsidP="0042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26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26266" w:rsidRPr="00426266" w:rsidRDefault="00426266" w:rsidP="0042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266" w:rsidRPr="00426266" w:rsidRDefault="00426266" w:rsidP="0042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26266" w:rsidRPr="00426266" w:rsidRDefault="00426266" w:rsidP="0042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266" w:rsidRPr="00426266" w:rsidRDefault="00426266" w:rsidP="0042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6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26266" w:rsidRPr="00426266" w:rsidRDefault="00426266" w:rsidP="0042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266" w:rsidRP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2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0B80">
        <w:rPr>
          <w:rFonts w:ascii="Times New Roman" w:eastAsia="Times New Roman" w:hAnsi="Times New Roman" w:cs="Times New Roman"/>
          <w:sz w:val="28"/>
          <w:szCs w:val="28"/>
        </w:rPr>
        <w:t>27.04.2022</w:t>
      </w:r>
      <w:bookmarkStart w:id="0" w:name="_GoBack"/>
      <w:bookmarkEnd w:id="0"/>
      <w:r w:rsidRPr="00426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DC0B80">
        <w:rPr>
          <w:rFonts w:ascii="Times New Roman" w:eastAsia="Times New Roman" w:hAnsi="Times New Roman" w:cs="Times New Roman"/>
          <w:sz w:val="28"/>
          <w:szCs w:val="28"/>
        </w:rPr>
        <w:t>174</w:t>
      </w:r>
    </w:p>
    <w:p w:rsidR="00426266" w:rsidRP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26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6266" w:rsidRPr="00426266" w:rsidRDefault="00426266" w:rsidP="004262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</w:t>
      </w:r>
      <w:r w:rsidR="0091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910331" w:rsidRDefault="00AE13E0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Межведомственной </w:t>
      </w:r>
    </w:p>
    <w:p w:rsidR="00785E39" w:rsidRPr="00785E39" w:rsidRDefault="00785E39" w:rsidP="00785E3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785E39" w:rsidRDefault="00785E3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</w:p>
    <w:p w:rsidR="006347C1" w:rsidRDefault="006347C1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66" w:rsidRDefault="00426266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4B" w:rsidRDefault="006347C1" w:rsidP="00426266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 соответствии с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федеральным законом от 8 января 1998 года </w:t>
      </w:r>
      <w:r w:rsidR="00AE4F9B">
        <w:rPr>
          <w:rFonts w:ascii="Times New Roman CYR" w:hAnsi="Times New Roman CYR"/>
          <w:sz w:val="28"/>
          <w:shd w:val="clear" w:color="auto" w:fill="FFFFFF"/>
        </w:rPr>
        <w:br/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№ 3-ФЗ «О наркотических средствах и психотропных веществах», </w:t>
      </w:r>
      <w:r w:rsidR="00276C83">
        <w:rPr>
          <w:rFonts w:ascii="Times New Roman CYR" w:hAnsi="Times New Roman CYR"/>
          <w:sz w:val="28"/>
          <w:shd w:val="clear" w:color="auto" w:fill="FFFFFF"/>
        </w:rPr>
        <w:t>Указ</w:t>
      </w:r>
      <w:r>
        <w:rPr>
          <w:rFonts w:ascii="Times New Roman CYR" w:hAnsi="Times New Roman CYR"/>
          <w:sz w:val="28"/>
          <w:shd w:val="clear" w:color="auto" w:fill="FFFFFF"/>
        </w:rPr>
        <w:t>ом</w:t>
      </w:r>
      <w:r w:rsidR="00276C83">
        <w:rPr>
          <w:rFonts w:ascii="Times New Roman CYR" w:hAnsi="Times New Roman CYR"/>
          <w:sz w:val="28"/>
          <w:shd w:val="clear" w:color="auto" w:fill="FFFFFF"/>
        </w:rPr>
        <w:t xml:space="preserve"> Президента Российской Федерации от 18 октября 2007 года №</w:t>
      </w:r>
      <w:r w:rsidR="00426266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276C83">
        <w:rPr>
          <w:rFonts w:ascii="Times New Roman CYR" w:hAnsi="Times New Roman CYR"/>
          <w:sz w:val="28"/>
          <w:shd w:val="clear" w:color="auto" w:fill="FFFFFF"/>
        </w:rPr>
        <w:t xml:space="preserve">1374 </w:t>
      </w:r>
      <w:r>
        <w:rPr>
          <w:rFonts w:ascii="Times New Roman CYR" w:hAnsi="Times New Roman CYR"/>
          <w:sz w:val="28"/>
          <w:shd w:val="clear" w:color="auto" w:fill="FFFFFF"/>
        </w:rPr>
        <w:br/>
      </w:r>
      <w:r w:rsidR="00276C83">
        <w:rPr>
          <w:rFonts w:ascii="Times New Roman CYR" w:hAnsi="Times New Roman CYR"/>
          <w:sz w:val="28"/>
          <w:shd w:val="clear" w:color="auto" w:fill="FFFFFF"/>
        </w:rPr>
        <w:t>«О дополнительных мерах по противодействию незаконному обороту наркотических средств, психот</w:t>
      </w:r>
      <w:r w:rsidR="00426266">
        <w:rPr>
          <w:rFonts w:ascii="Times New Roman CYR" w:hAnsi="Times New Roman CYR"/>
          <w:sz w:val="28"/>
          <w:shd w:val="clear" w:color="auto" w:fill="FFFFFF"/>
        </w:rPr>
        <w:t xml:space="preserve">ропных веществ и их </w:t>
      </w:r>
      <w:proofErr w:type="spellStart"/>
      <w:r w:rsidR="00426266">
        <w:rPr>
          <w:rFonts w:ascii="Times New Roman CYR" w:hAnsi="Times New Roman CYR"/>
          <w:sz w:val="28"/>
          <w:shd w:val="clear" w:color="auto" w:fill="FFFFFF"/>
        </w:rPr>
        <w:t>прекурсоров</w:t>
      </w:r>
      <w:proofErr w:type="spellEnd"/>
      <w:r w:rsidR="00401E4B">
        <w:rPr>
          <w:rFonts w:ascii="Times New Roman CYR" w:hAnsi="Times New Roman CYR"/>
          <w:sz w:val="28"/>
          <w:shd w:val="clear" w:color="auto" w:fill="FFFFFF"/>
        </w:rPr>
        <w:t xml:space="preserve">», </w:t>
      </w:r>
      <w:r>
        <w:rPr>
          <w:rFonts w:ascii="Times New Roman CYR" w:hAnsi="Times New Roman CYR"/>
          <w:sz w:val="28"/>
          <w:shd w:val="clear" w:color="auto" w:fill="FFFFFF"/>
        </w:rPr>
        <w:t xml:space="preserve">учитывая </w:t>
      </w:r>
      <w:r w:rsidR="00401E4B">
        <w:rPr>
          <w:rFonts w:ascii="Times New Roman CYR" w:hAnsi="Times New Roman CYR"/>
          <w:sz w:val="28"/>
          <w:shd w:val="clear" w:color="auto" w:fill="FFFFFF"/>
        </w:rPr>
        <w:t>организационно-</w:t>
      </w:r>
      <w:r w:rsidR="00512BBD">
        <w:rPr>
          <w:rFonts w:ascii="Times New Roman CYR" w:hAnsi="Times New Roman CYR"/>
          <w:sz w:val="28"/>
          <w:shd w:val="clear" w:color="auto" w:fill="FFFFFF"/>
        </w:rPr>
        <w:t>штатные мероприятия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в администрации </w:t>
      </w:r>
      <w:r w:rsidR="00426266">
        <w:rPr>
          <w:rFonts w:ascii="Times New Roman CYR" w:hAnsi="Times New Roman CYR"/>
          <w:sz w:val="28"/>
          <w:shd w:val="clear" w:color="auto" w:fill="FFFFFF"/>
        </w:rPr>
        <w:br/>
      </w:r>
      <w:r w:rsidR="00401E4B">
        <w:rPr>
          <w:rFonts w:ascii="Times New Roman CYR" w:hAnsi="Times New Roman CYR"/>
          <w:sz w:val="28"/>
          <w:shd w:val="clear" w:color="auto" w:fill="FFFFFF"/>
        </w:rPr>
        <w:t>Ханты-Мансийского района, на основании Устава Ханты-Мансийского района:</w:t>
      </w:r>
    </w:p>
    <w:p w:rsidR="00426266" w:rsidRDefault="00426266" w:rsidP="00426266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6347C1" w:rsidRDefault="00401E4B" w:rsidP="00426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426266">
        <w:rPr>
          <w:rFonts w:ascii="Times New Roman" w:eastAsia="Times New Roman" w:hAnsi="Times New Roman"/>
          <w:bCs/>
          <w:sz w:val="28"/>
          <w:szCs w:val="28"/>
        </w:rPr>
        <w:t> </w:t>
      </w:r>
      <w:r w:rsidRPr="00D809C5">
        <w:rPr>
          <w:rFonts w:ascii="Times New Roman" w:hAnsi="Times New Roman"/>
          <w:sz w:val="28"/>
          <w:szCs w:val="28"/>
        </w:rPr>
        <w:t xml:space="preserve">Внести в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  <w:r w:rsidR="0006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 антинаркотической комиссии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E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6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47C1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601C8B" w:rsidRDefault="00601C8B" w:rsidP="00426266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</w:t>
      </w:r>
      <w:r w:rsidR="00426266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Пункт </w:t>
      </w:r>
      <w:r w:rsidR="003720A7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512BBD">
        <w:rPr>
          <w:rFonts w:ascii="Times New Roman" w:eastAsia="Times New Roman" w:hAnsi="Times New Roman"/>
          <w:bCs/>
          <w:sz w:val="28"/>
          <w:szCs w:val="28"/>
        </w:rPr>
        <w:t>2</w:t>
      </w:r>
      <w:r w:rsidR="003720A7">
        <w:rPr>
          <w:rFonts w:ascii="Times New Roman" w:eastAsia="Times New Roman" w:hAnsi="Times New Roman"/>
          <w:bCs/>
          <w:sz w:val="28"/>
          <w:szCs w:val="28"/>
        </w:rPr>
        <w:t xml:space="preserve"> приложения 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 постановлению изложить </w:t>
      </w:r>
      <w:r>
        <w:rPr>
          <w:rFonts w:ascii="Times New Roman" w:eastAsia="Times New Roman" w:hAnsi="Times New Roman"/>
          <w:bCs/>
          <w:sz w:val="28"/>
          <w:szCs w:val="28"/>
        </w:rPr>
        <w:br/>
        <w:t>в следующей редакции:</w:t>
      </w:r>
    </w:p>
    <w:p w:rsidR="003720A7" w:rsidRDefault="00601C8B" w:rsidP="00426266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3720A7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3720A7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426266">
        <w:rPr>
          <w:rFonts w:ascii="Times New Roman" w:eastAsia="Times New Roman" w:hAnsi="Times New Roman"/>
          <w:bCs/>
          <w:sz w:val="28"/>
          <w:szCs w:val="28"/>
        </w:rPr>
        <w:t> </w:t>
      </w:r>
      <w:r w:rsidR="003720A7">
        <w:rPr>
          <w:rFonts w:ascii="Times New Roman" w:eastAsia="Times New Roman" w:hAnsi="Times New Roman"/>
          <w:bCs/>
          <w:sz w:val="28"/>
          <w:szCs w:val="28"/>
        </w:rPr>
        <w:t xml:space="preserve">Заседания комиссии проводятся не реже одного раза </w:t>
      </w:r>
      <w:r w:rsidR="003720A7">
        <w:rPr>
          <w:rFonts w:ascii="Times New Roman" w:eastAsia="Times New Roman" w:hAnsi="Times New Roman"/>
          <w:bCs/>
          <w:sz w:val="28"/>
          <w:szCs w:val="28"/>
        </w:rPr>
        <w:br/>
        <w:t>в квартал.</w:t>
      </w:r>
      <w:r w:rsidR="003720A7" w:rsidRPr="00BD37A8">
        <w:rPr>
          <w:rFonts w:ascii="Times New Roman" w:eastAsia="Times New Roman" w:hAnsi="Times New Roman"/>
          <w:bCs/>
          <w:sz w:val="28"/>
          <w:szCs w:val="28"/>
        </w:rPr>
        <w:t xml:space="preserve"> В случае необходимости по решению председателя Комиссии могут проводиться внеочередные заседания Комиссии</w:t>
      </w:r>
      <w:r w:rsidR="003720A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720A7" w:rsidRDefault="003720A7" w:rsidP="00426266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37A8">
        <w:rPr>
          <w:rFonts w:ascii="Times New Roman" w:eastAsia="Times New Roman" w:hAnsi="Times New Roman"/>
          <w:bCs/>
          <w:sz w:val="28"/>
          <w:szCs w:val="28"/>
        </w:rPr>
        <w:t xml:space="preserve">Заседания Комиссии </w:t>
      </w:r>
      <w:r>
        <w:rPr>
          <w:rFonts w:ascii="Times New Roman" w:eastAsia="Times New Roman" w:hAnsi="Times New Roman"/>
          <w:bCs/>
          <w:sz w:val="28"/>
          <w:szCs w:val="28"/>
        </w:rPr>
        <w:t>могут</w:t>
      </w:r>
      <w:r w:rsidRPr="00BD37A8">
        <w:rPr>
          <w:rFonts w:ascii="Times New Roman" w:eastAsia="Times New Roman" w:hAnsi="Times New Roman"/>
          <w:bCs/>
          <w:sz w:val="28"/>
          <w:szCs w:val="28"/>
        </w:rPr>
        <w:t xml:space="preserve"> проводиться с использованием систем видеоконференцсвязи</w:t>
      </w:r>
      <w:r w:rsidR="00512BBD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401E4B" w:rsidRPr="00AE13E0" w:rsidRDefault="003720A7" w:rsidP="00426266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1.2.</w:t>
      </w:r>
      <w:r w:rsidR="00426266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401E4B">
        <w:rPr>
          <w:rFonts w:ascii="Times New Roman" w:hAnsi="Times New Roman"/>
          <w:sz w:val="28"/>
          <w:szCs w:val="28"/>
        </w:rPr>
        <w:t xml:space="preserve">риложение </w:t>
      </w:r>
      <w:r w:rsidR="00AE13E0">
        <w:rPr>
          <w:rFonts w:ascii="Times New Roman" w:hAnsi="Times New Roman"/>
          <w:sz w:val="28"/>
          <w:szCs w:val="28"/>
        </w:rPr>
        <w:t>3</w:t>
      </w:r>
      <w:r w:rsidR="00401E4B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01E4B">
        <w:rPr>
          <w:rFonts w:ascii="Times New Roman" w:hAnsi="Times New Roman"/>
          <w:sz w:val="28"/>
          <w:szCs w:val="28"/>
        </w:rPr>
        <w:t>в следующей редакции:</w:t>
      </w:r>
    </w:p>
    <w:p w:rsidR="00785E39" w:rsidRPr="00785E39" w:rsidRDefault="00785E39" w:rsidP="0042626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>«Приложение 3</w:t>
      </w:r>
    </w:p>
    <w:p w:rsidR="00785E39" w:rsidRPr="00785E39" w:rsidRDefault="00785E39" w:rsidP="0042626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053429" w:rsidP="0042626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Ханты-Мансийского района</w:t>
      </w:r>
    </w:p>
    <w:p w:rsidR="00785E39" w:rsidRPr="00785E39" w:rsidRDefault="00AE13E0" w:rsidP="0042626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053429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декабря </w:t>
      </w:r>
      <w:r w:rsidR="00053429">
        <w:rPr>
          <w:rFonts w:ascii="Times New Roman" w:eastAsia="Calibri" w:hAnsi="Times New Roman" w:cs="Times New Roman"/>
          <w:sz w:val="28"/>
          <w:szCs w:val="24"/>
        </w:rPr>
        <w:t>2016 № 434</w:t>
      </w:r>
    </w:p>
    <w:p w:rsidR="00785E39" w:rsidRPr="00785E39" w:rsidRDefault="00785E39" w:rsidP="00426266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785E39" w:rsidRPr="00785E39" w:rsidRDefault="00512BBD" w:rsidP="0042626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85E39" w:rsidRPr="00785E39" w:rsidRDefault="00785E39" w:rsidP="0042626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антинаркотической комиссии</w:t>
      </w:r>
    </w:p>
    <w:p w:rsidR="00785E39" w:rsidRDefault="00785E39" w:rsidP="0042626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3720A7" w:rsidRPr="00785E39" w:rsidRDefault="003720A7" w:rsidP="00426266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Pr="00785E39" w:rsidRDefault="00785E39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3429" w:rsidRPr="002C00C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 председатель комиссии</w:t>
      </w:r>
    </w:p>
    <w:p w:rsidR="00D63304" w:rsidRDefault="00D63304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3E0" w:rsidRDefault="00D63304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AE13E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курирующий отдел по организации профилактики правонарушений администрации </w:t>
      </w:r>
      <w:r w:rsidR="00426266">
        <w:rPr>
          <w:rFonts w:ascii="Times New Roman" w:eastAsia="Calibri" w:hAnsi="Times New Roman" w:cs="Times New Roman"/>
          <w:sz w:val="28"/>
          <w:szCs w:val="28"/>
        </w:rPr>
        <w:br/>
      </w:r>
      <w:r w:rsidR="00AE13E0">
        <w:rPr>
          <w:rFonts w:ascii="Times New Roman" w:eastAsia="Calibri" w:hAnsi="Times New Roman" w:cs="Times New Roman"/>
          <w:sz w:val="28"/>
          <w:szCs w:val="28"/>
        </w:rPr>
        <w:t>Ханты-Манс</w:t>
      </w:r>
      <w:r w:rsidR="00BF7E26">
        <w:rPr>
          <w:rFonts w:ascii="Times New Roman" w:eastAsia="Calibri" w:hAnsi="Times New Roman" w:cs="Times New Roman"/>
          <w:sz w:val="28"/>
          <w:szCs w:val="28"/>
        </w:rPr>
        <w:t>и</w:t>
      </w:r>
      <w:r w:rsidR="00AE13E0">
        <w:rPr>
          <w:rFonts w:ascii="Times New Roman" w:eastAsia="Calibri" w:hAnsi="Times New Roman" w:cs="Times New Roman"/>
          <w:sz w:val="28"/>
          <w:szCs w:val="28"/>
        </w:rPr>
        <w:t>йского района, за</w:t>
      </w:r>
      <w:r w:rsidR="00512BBD">
        <w:rPr>
          <w:rFonts w:ascii="Times New Roman" w:eastAsia="Calibri" w:hAnsi="Times New Roman" w:cs="Times New Roman"/>
          <w:sz w:val="28"/>
          <w:szCs w:val="28"/>
        </w:rPr>
        <w:t>меститель председателя комиссии</w:t>
      </w: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Pr="00785E39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организации профилактики правонарушений администрации Ханты-Мансийского района, секретарь комиссии</w:t>
      </w: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D63304" w:rsidRPr="00053429">
        <w:rPr>
          <w:rFonts w:ascii="Times New Roman" w:eastAsia="Calibri" w:hAnsi="Times New Roman" w:cs="Times New Roman"/>
          <w:sz w:val="28"/>
          <w:szCs w:val="28"/>
        </w:rPr>
        <w:t>района по социальным вопросам</w:t>
      </w: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42626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Pr="00785E39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опеки и попечительства администрации </w:t>
      </w:r>
      <w:r w:rsidR="00426266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85E39" w:rsidRPr="00785E39" w:rsidRDefault="00785E39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BF7E26" w:rsidRDefault="00785E39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7486F" w:rsidRPr="00BF7E26">
        <w:rPr>
          <w:rFonts w:ascii="Times New Roman" w:eastAsia="Calibri" w:hAnsi="Times New Roman" w:cs="Times New Roman"/>
          <w:sz w:val="28"/>
          <w:szCs w:val="28"/>
        </w:rPr>
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C7486F" w:rsidRDefault="00C7486F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Pr="00785E39">
        <w:rPr>
          <w:rFonts w:ascii="Times New Roman" w:eastAsia="Calibri" w:hAnsi="Times New Roman" w:cs="Times New Roman"/>
          <w:sz w:val="28"/>
          <w:szCs w:val="28"/>
        </w:rPr>
        <w:t>по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е, спорту и социальной политике </w:t>
      </w:r>
      <w:r w:rsidRPr="00053429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</w:p>
    <w:p w:rsidR="00BF7E26" w:rsidRDefault="00BF7E2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Pr="00785E39" w:rsidRDefault="003720A7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редактор муниципального автономного учреждения </w:t>
      </w:r>
      <w:r w:rsidR="00426266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«Редакция газеты «Наш район»</w:t>
      </w:r>
    </w:p>
    <w:p w:rsidR="00785E39" w:rsidRDefault="00785E39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межмуниципального 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Ф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едерального казенного учреждения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«У</w:t>
      </w:r>
      <w:r w:rsidRPr="00C83474">
        <w:rPr>
          <w:rFonts w:ascii="Times New Roman" w:eastAsia="Calibri" w:hAnsi="Times New Roman" w:cs="Times New Roman"/>
          <w:sz w:val="28"/>
          <w:szCs w:val="28"/>
        </w:rPr>
        <w:t>головно-исполнительн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ая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я»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Управления Федеральной службы исполнения наказаний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br/>
      </w:r>
      <w:r w:rsidRPr="00C83474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– Югре (по согласованию)</w:t>
      </w:r>
    </w:p>
    <w:p w:rsidR="00426266" w:rsidRPr="00785E39" w:rsidRDefault="00426266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53" w:rsidRPr="00785E39" w:rsidRDefault="006A7253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Pr="00785E3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 – начальник полиции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ежмуниципального отдела Министерства внутренних дел Российской Федерации </w:t>
      </w:r>
      <w:r w:rsidR="00426266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«Ханты-Мансийский» (по согласованию)</w:t>
      </w:r>
    </w:p>
    <w:p w:rsidR="006A7253" w:rsidRDefault="006A7253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Pr="00785E39" w:rsidRDefault="00C83474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меститель главного врача по организационно-методической работе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психоневрологическая больница»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785E39" w:rsidRPr="00785E39" w:rsidRDefault="00785E39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Default="00C83474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главного врача по медицинской части</w:t>
      </w:r>
      <w:r w:rsidRPr="00D3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39">
        <w:rPr>
          <w:rFonts w:ascii="Times New Roman" w:eastAsia="Calibri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26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«Ханты-Мансийская районная больница» (по согласованию)</w:t>
      </w:r>
    </w:p>
    <w:p w:rsidR="00C83474" w:rsidRDefault="00C83474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Pr="00785E39" w:rsidRDefault="00C83474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Pr="00785E3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="0094099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940996">
        <w:rPr>
          <w:rFonts w:ascii="Times New Roman" w:eastAsia="Calibri" w:hAnsi="Times New Roman" w:cs="Times New Roman"/>
          <w:sz w:val="28"/>
          <w:szCs w:val="28"/>
        </w:rPr>
        <w:t xml:space="preserve"> отдела реализации социальных программ Управления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социальной защиты населения </w:t>
      </w:r>
      <w:r w:rsidR="00940996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по г. Ханты-Мансийску и Ханты-Мансийскому району (по согласованию)</w:t>
      </w:r>
    </w:p>
    <w:p w:rsidR="00C83474" w:rsidRDefault="00C83474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53" w:rsidRDefault="006A7253" w:rsidP="0042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</w:t>
      </w:r>
      <w:r>
        <w:rPr>
          <w:rFonts w:ascii="Times New Roman" w:eastAsia="Calibri" w:hAnsi="Times New Roman" w:cs="Times New Roman"/>
          <w:sz w:val="28"/>
          <w:szCs w:val="28"/>
        </w:rPr>
        <w:t>ти населения» (по согласованию)</w:t>
      </w:r>
      <w:r w:rsidRPr="00785E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4FA" w:rsidRDefault="005C14FA" w:rsidP="00426266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</w:t>
      </w:r>
      <w:r w:rsidR="00426266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5C14FA" w:rsidRDefault="005C14FA" w:rsidP="0042626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42626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Контроль за выполнением постановления оставляю за собой.</w:t>
      </w:r>
    </w:p>
    <w:p w:rsidR="00D31C4A" w:rsidRDefault="00D31C4A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22" w:rsidRDefault="00334822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E5" w:rsidRDefault="001F1EE5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EF" w:rsidRDefault="001F1EE5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785E39" w:rsidRPr="00785E39" w:rsidRDefault="001F1EE5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Р.Ш.Речапов</w:t>
      </w:r>
      <w:proofErr w:type="spellEnd"/>
    </w:p>
    <w:p w:rsidR="00CA1BF0" w:rsidRDefault="00CA1BF0"/>
    <w:sectPr w:rsidR="00CA1BF0" w:rsidSect="00426266">
      <w:headerReference w:type="default" r:id="rId7"/>
      <w:pgSz w:w="11906" w:h="16838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CE" w:rsidRDefault="006250CE" w:rsidP="00785E39">
      <w:pPr>
        <w:spacing w:after="0" w:line="240" w:lineRule="auto"/>
      </w:pPr>
      <w:r>
        <w:separator/>
      </w:r>
    </w:p>
  </w:endnote>
  <w:endnote w:type="continuationSeparator" w:id="0">
    <w:p w:rsidR="006250CE" w:rsidRDefault="006250CE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CE" w:rsidRDefault="006250CE" w:rsidP="00785E39">
      <w:pPr>
        <w:spacing w:after="0" w:line="240" w:lineRule="auto"/>
      </w:pPr>
      <w:r>
        <w:separator/>
      </w:r>
    </w:p>
  </w:footnote>
  <w:footnote w:type="continuationSeparator" w:id="0">
    <w:p w:rsidR="006250CE" w:rsidRDefault="006250CE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49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6266" w:rsidRDefault="00426266" w:rsidP="00426266">
        <w:pPr>
          <w:pStyle w:val="a4"/>
          <w:jc w:val="center"/>
        </w:pPr>
      </w:p>
      <w:p w:rsidR="00426266" w:rsidRPr="00426266" w:rsidRDefault="00426266" w:rsidP="0042626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26266">
          <w:rPr>
            <w:rFonts w:ascii="Times New Roman" w:hAnsi="Times New Roman" w:cs="Times New Roman"/>
            <w:sz w:val="24"/>
          </w:rPr>
          <w:fldChar w:fldCharType="begin"/>
        </w:r>
        <w:r w:rsidRPr="00426266">
          <w:rPr>
            <w:rFonts w:ascii="Times New Roman" w:hAnsi="Times New Roman" w:cs="Times New Roman"/>
            <w:sz w:val="24"/>
          </w:rPr>
          <w:instrText>PAGE   \* MERGEFORMAT</w:instrText>
        </w:r>
        <w:r w:rsidRPr="00426266">
          <w:rPr>
            <w:rFonts w:ascii="Times New Roman" w:hAnsi="Times New Roman" w:cs="Times New Roman"/>
            <w:sz w:val="24"/>
          </w:rPr>
          <w:fldChar w:fldCharType="separate"/>
        </w:r>
        <w:r w:rsidR="00DC0B80">
          <w:rPr>
            <w:rFonts w:ascii="Times New Roman" w:hAnsi="Times New Roman" w:cs="Times New Roman"/>
            <w:noProof/>
            <w:sz w:val="24"/>
          </w:rPr>
          <w:t>3</w:t>
        </w:r>
        <w:r w:rsidRPr="004262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6266" w:rsidRDefault="004262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061B9C"/>
    <w:rsid w:val="000C23D1"/>
    <w:rsid w:val="000C5262"/>
    <w:rsid w:val="00161152"/>
    <w:rsid w:val="001F1EE5"/>
    <w:rsid w:val="0025798E"/>
    <w:rsid w:val="00276C83"/>
    <w:rsid w:val="00292F11"/>
    <w:rsid w:val="002C00C9"/>
    <w:rsid w:val="002D15E7"/>
    <w:rsid w:val="00313CCF"/>
    <w:rsid w:val="00334822"/>
    <w:rsid w:val="00353E53"/>
    <w:rsid w:val="003720A7"/>
    <w:rsid w:val="003A1D4F"/>
    <w:rsid w:val="003D04F6"/>
    <w:rsid w:val="00401E4B"/>
    <w:rsid w:val="00426266"/>
    <w:rsid w:val="00447499"/>
    <w:rsid w:val="00453A69"/>
    <w:rsid w:val="00462A85"/>
    <w:rsid w:val="004929C3"/>
    <w:rsid w:val="00494D7A"/>
    <w:rsid w:val="004E486C"/>
    <w:rsid w:val="00500173"/>
    <w:rsid w:val="00512BBD"/>
    <w:rsid w:val="005A065C"/>
    <w:rsid w:val="005C14FA"/>
    <w:rsid w:val="00601C8B"/>
    <w:rsid w:val="006250CE"/>
    <w:rsid w:val="006347C1"/>
    <w:rsid w:val="006A7253"/>
    <w:rsid w:val="006E741B"/>
    <w:rsid w:val="006F068E"/>
    <w:rsid w:val="00785E39"/>
    <w:rsid w:val="008057FB"/>
    <w:rsid w:val="008C2052"/>
    <w:rsid w:val="008E3D90"/>
    <w:rsid w:val="00904CD4"/>
    <w:rsid w:val="00910331"/>
    <w:rsid w:val="00940996"/>
    <w:rsid w:val="00941E74"/>
    <w:rsid w:val="009A33A3"/>
    <w:rsid w:val="009B13D2"/>
    <w:rsid w:val="009C2F5D"/>
    <w:rsid w:val="00AE13E0"/>
    <w:rsid w:val="00AE4F9B"/>
    <w:rsid w:val="00B213BD"/>
    <w:rsid w:val="00B22359"/>
    <w:rsid w:val="00B276EE"/>
    <w:rsid w:val="00B560B2"/>
    <w:rsid w:val="00BA6871"/>
    <w:rsid w:val="00BF7E26"/>
    <w:rsid w:val="00C7486F"/>
    <w:rsid w:val="00C83474"/>
    <w:rsid w:val="00CA1BF0"/>
    <w:rsid w:val="00CA335D"/>
    <w:rsid w:val="00CB2471"/>
    <w:rsid w:val="00CD0CCB"/>
    <w:rsid w:val="00CD3394"/>
    <w:rsid w:val="00D22D48"/>
    <w:rsid w:val="00D31C4A"/>
    <w:rsid w:val="00D32721"/>
    <w:rsid w:val="00D5545A"/>
    <w:rsid w:val="00D62AEF"/>
    <w:rsid w:val="00D63304"/>
    <w:rsid w:val="00D6497A"/>
    <w:rsid w:val="00D86D03"/>
    <w:rsid w:val="00DA422E"/>
    <w:rsid w:val="00DC0B80"/>
    <w:rsid w:val="00DE7FBC"/>
    <w:rsid w:val="00EF3DDA"/>
    <w:rsid w:val="00F015D4"/>
    <w:rsid w:val="00F2132B"/>
    <w:rsid w:val="00F7069F"/>
    <w:rsid w:val="00F77303"/>
    <w:rsid w:val="00FB0FF7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0506303-F9A9-4380-932D-F93C3E8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6</cp:revision>
  <cp:lastPrinted>2022-04-22T11:16:00Z</cp:lastPrinted>
  <dcterms:created xsi:type="dcterms:W3CDTF">2022-04-20T05:46:00Z</dcterms:created>
  <dcterms:modified xsi:type="dcterms:W3CDTF">2022-04-27T06:32:00Z</dcterms:modified>
</cp:coreProperties>
</file>